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B16EE" w14:textId="4967D4C6" w:rsidR="00A8591D" w:rsidRDefault="00A8591D">
      <w:r w:rsidRPr="00A8591D">
        <w:rPr>
          <w:noProof/>
        </w:rPr>
        <w:drawing>
          <wp:inline distT="0" distB="0" distL="0" distR="0" wp14:anchorId="53DCB985" wp14:editId="7B4640A7">
            <wp:extent cx="6120130" cy="16446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9DDA" w14:textId="3A2E826C" w:rsidR="00A8591D" w:rsidRDefault="00A8591D"/>
    <w:p w14:paraId="254E3750" w14:textId="1E447970" w:rsidR="00A8591D" w:rsidRPr="0089694E" w:rsidRDefault="00A8591D">
      <w:pPr>
        <w:rPr>
          <w:sz w:val="24"/>
          <w:szCs w:val="24"/>
        </w:rPr>
      </w:pPr>
      <w:r w:rsidRPr="0089694E">
        <w:rPr>
          <w:sz w:val="24"/>
          <w:szCs w:val="24"/>
        </w:rPr>
        <w:t xml:space="preserve">Kunne du tænke dig at spille tennis i </w:t>
      </w:r>
      <w:proofErr w:type="gramStart"/>
      <w:r w:rsidRPr="0089694E">
        <w:rPr>
          <w:sz w:val="24"/>
          <w:szCs w:val="24"/>
        </w:rPr>
        <w:t>VTK ?</w:t>
      </w:r>
      <w:proofErr w:type="gramEnd"/>
    </w:p>
    <w:p w14:paraId="43F37236" w14:textId="77777777" w:rsidR="0089694E" w:rsidRPr="0089694E" w:rsidRDefault="0089694E">
      <w:pPr>
        <w:rPr>
          <w:sz w:val="24"/>
          <w:szCs w:val="24"/>
        </w:rPr>
      </w:pPr>
    </w:p>
    <w:p w14:paraId="40002F94" w14:textId="60A13323" w:rsidR="00A8591D" w:rsidRPr="0089694E" w:rsidRDefault="00A8591D">
      <w:pPr>
        <w:rPr>
          <w:sz w:val="24"/>
          <w:szCs w:val="24"/>
        </w:rPr>
      </w:pPr>
      <w:r w:rsidRPr="0089694E">
        <w:rPr>
          <w:sz w:val="24"/>
          <w:szCs w:val="24"/>
        </w:rPr>
        <w:t>VTK tilbyder igen i 2022 et fantastisk introduktionsforløb i maj måned.</w:t>
      </w:r>
    </w:p>
    <w:p w14:paraId="1CA5CAA8" w14:textId="14BB196F" w:rsidR="00A8591D" w:rsidRPr="0089694E" w:rsidRDefault="00A8591D">
      <w:pPr>
        <w:rPr>
          <w:sz w:val="24"/>
          <w:szCs w:val="24"/>
        </w:rPr>
      </w:pPr>
      <w:r w:rsidRPr="0089694E">
        <w:rPr>
          <w:b/>
          <w:bCs/>
          <w:sz w:val="24"/>
          <w:szCs w:val="24"/>
        </w:rPr>
        <w:t>Voksen-Introtilbuddet koster kr. 400,00</w:t>
      </w:r>
      <w:r w:rsidRPr="0089694E">
        <w:rPr>
          <w:sz w:val="24"/>
          <w:szCs w:val="24"/>
        </w:rPr>
        <w:t xml:space="preserve"> og giver muligheder for:</w:t>
      </w:r>
    </w:p>
    <w:p w14:paraId="2EF0C7A8" w14:textId="60148C5E" w:rsidR="00A8591D" w:rsidRPr="00083F14" w:rsidRDefault="00A8591D" w:rsidP="00083F14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4 x teknisk træning (1 time) på tirsdage efter nærmere aftale.</w:t>
      </w:r>
    </w:p>
    <w:p w14:paraId="2BFC85DD" w14:textId="4F59203C" w:rsidR="00A8591D" w:rsidRPr="0089694E" w:rsidRDefault="00A8591D" w:rsidP="00A8591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Låneketsjer</w:t>
      </w:r>
    </w:p>
    <w:p w14:paraId="2936814E" w14:textId="360ACF8B" w:rsidR="00A8591D" w:rsidRPr="0089694E" w:rsidRDefault="00A8591D" w:rsidP="00A8591D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Frit spil på alle klubbens baner i maj måned.</w:t>
      </w:r>
    </w:p>
    <w:p w14:paraId="57C8CC34" w14:textId="59903809" w:rsidR="00A8591D" w:rsidRPr="00BC07E6" w:rsidRDefault="00BC07E6" w:rsidP="00A859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Tilmelding til introti</w:t>
      </w:r>
      <w:r w:rsidR="00BA5C17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>bud sker</w:t>
      </w:r>
      <w:r w:rsidR="00BA5C17">
        <w:rPr>
          <w:b/>
          <w:bCs/>
          <w:sz w:val="24"/>
          <w:szCs w:val="24"/>
        </w:rPr>
        <w:t xml:space="preserve"> til kasserer@vortennis.dk</w:t>
      </w:r>
    </w:p>
    <w:p w14:paraId="0AA8F7C4" w14:textId="2333A387" w:rsidR="00A8591D" w:rsidRPr="0089694E" w:rsidRDefault="00A8591D" w:rsidP="00A8591D">
      <w:pPr>
        <w:rPr>
          <w:sz w:val="24"/>
          <w:szCs w:val="24"/>
        </w:rPr>
      </w:pPr>
      <w:r w:rsidRPr="0089694E">
        <w:rPr>
          <w:sz w:val="24"/>
          <w:szCs w:val="24"/>
        </w:rPr>
        <w:t>Vælger du efter introforløbet at blive medlem af VTK, så bliver de kr. 400,00 fratrukket i dit årlige kontingent på kr. 1.200,00.</w:t>
      </w:r>
    </w:p>
    <w:p w14:paraId="1CA4EEF5" w14:textId="345C169A" w:rsidR="00A8591D" w:rsidRPr="0089694E" w:rsidRDefault="00A8591D" w:rsidP="00A8591D">
      <w:pPr>
        <w:rPr>
          <w:sz w:val="24"/>
          <w:szCs w:val="24"/>
        </w:rPr>
      </w:pPr>
      <w:r w:rsidRPr="0089694E">
        <w:rPr>
          <w:sz w:val="24"/>
          <w:szCs w:val="24"/>
        </w:rPr>
        <w:t>Som medlem har du mulighed for at deltage</w:t>
      </w:r>
      <w:r w:rsidR="0089694E" w:rsidRPr="0089694E">
        <w:rPr>
          <w:sz w:val="24"/>
          <w:szCs w:val="24"/>
        </w:rPr>
        <w:t xml:space="preserve"> i følgende arrangementer:</w:t>
      </w:r>
    </w:p>
    <w:p w14:paraId="4BDBDDD9" w14:textId="6DD23ECA" w:rsidR="0089694E" w:rsidRPr="0089694E" w:rsidRDefault="0089694E" w:rsidP="0089694E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Hver mandag kl.  1</w:t>
      </w:r>
      <w:r w:rsidR="00083F14">
        <w:rPr>
          <w:sz w:val="24"/>
          <w:szCs w:val="24"/>
        </w:rPr>
        <w:t>7.30</w:t>
      </w:r>
      <w:r w:rsidRPr="0089694E">
        <w:rPr>
          <w:sz w:val="24"/>
          <w:szCs w:val="24"/>
        </w:rPr>
        <w:t xml:space="preserve"> – 20.00 ”</w:t>
      </w:r>
      <w:proofErr w:type="spellStart"/>
      <w:r w:rsidRPr="0089694E">
        <w:rPr>
          <w:sz w:val="24"/>
          <w:szCs w:val="24"/>
        </w:rPr>
        <w:t>Barolo</w:t>
      </w:r>
      <w:proofErr w:type="spellEnd"/>
      <w:r w:rsidRPr="0089694E">
        <w:rPr>
          <w:sz w:val="24"/>
          <w:szCs w:val="24"/>
        </w:rPr>
        <w:t>”, som er et meget populært spil-sammen- aften-hygge arrangement, hvor der spilles på tid og med ny makker i hver runde.</w:t>
      </w:r>
    </w:p>
    <w:p w14:paraId="73D844FC" w14:textId="36FA9889" w:rsidR="0089694E" w:rsidRPr="0089694E" w:rsidRDefault="0089694E" w:rsidP="0089694E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Hver søndag tilbyder vi ”drop-in tennis” fra kl. 14.</w:t>
      </w:r>
      <w:r w:rsidR="00083F14">
        <w:rPr>
          <w:sz w:val="24"/>
          <w:szCs w:val="24"/>
        </w:rPr>
        <w:t>30</w:t>
      </w:r>
      <w:r w:rsidRPr="0089694E">
        <w:rPr>
          <w:sz w:val="24"/>
          <w:szCs w:val="24"/>
        </w:rPr>
        <w:t xml:space="preserve"> til kl. 16.00</w:t>
      </w:r>
    </w:p>
    <w:p w14:paraId="04A1CD04" w14:textId="46BA9064" w:rsidR="0089694E" w:rsidRPr="0089694E" w:rsidRDefault="0089694E" w:rsidP="0089694E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89694E">
        <w:rPr>
          <w:sz w:val="24"/>
          <w:szCs w:val="24"/>
        </w:rPr>
        <w:t>Hver fredag afvikles fra kl. 18.00 -20.00 ”Old girls og Old boys Open” (ca</w:t>
      </w:r>
      <w:r w:rsidR="00083F14">
        <w:rPr>
          <w:sz w:val="24"/>
          <w:szCs w:val="24"/>
        </w:rPr>
        <w:t>.</w:t>
      </w:r>
      <w:r w:rsidRPr="0089694E">
        <w:rPr>
          <w:sz w:val="24"/>
          <w:szCs w:val="24"/>
        </w:rPr>
        <w:t xml:space="preserve"> +50)</w:t>
      </w:r>
    </w:p>
    <w:p w14:paraId="5C7ED960" w14:textId="142C720B" w:rsidR="0089694E" w:rsidRDefault="0089694E" w:rsidP="0089694E">
      <w:pPr>
        <w:rPr>
          <w:sz w:val="24"/>
          <w:szCs w:val="24"/>
        </w:rPr>
      </w:pPr>
      <w:r w:rsidRPr="0089694E">
        <w:rPr>
          <w:sz w:val="24"/>
          <w:szCs w:val="24"/>
        </w:rPr>
        <w:t>Ingen af disse arrangementer kræver forhåndstilmelding</w:t>
      </w:r>
      <w:r w:rsidR="00083F14">
        <w:rPr>
          <w:sz w:val="24"/>
          <w:szCs w:val="24"/>
        </w:rPr>
        <w:t xml:space="preserve">, det er dog en god idé at møde senest 10 min. før start for at blive meldt på dagens </w:t>
      </w:r>
      <w:proofErr w:type="spellStart"/>
      <w:r w:rsidR="00083F14">
        <w:rPr>
          <w:sz w:val="24"/>
          <w:szCs w:val="24"/>
        </w:rPr>
        <w:t>spilleliste</w:t>
      </w:r>
      <w:proofErr w:type="spellEnd"/>
      <w:r w:rsidR="00083F14">
        <w:rPr>
          <w:sz w:val="24"/>
          <w:szCs w:val="24"/>
        </w:rPr>
        <w:t>.</w:t>
      </w:r>
      <w:r w:rsidR="000779E0">
        <w:rPr>
          <w:sz w:val="24"/>
          <w:szCs w:val="24"/>
        </w:rPr>
        <w:t xml:space="preserve"> Læs mere om de forskellige arrangementer under ”Aktiviteter” her på siden </w:t>
      </w:r>
      <w:hyperlink r:id="rId8" w:history="1">
        <w:r w:rsidR="000779E0" w:rsidRPr="00CB1B2B">
          <w:rPr>
            <w:rStyle w:val="Hyperlink"/>
            <w:sz w:val="24"/>
            <w:szCs w:val="24"/>
          </w:rPr>
          <w:t>www.vortennis.dk</w:t>
        </w:r>
      </w:hyperlink>
      <w:r w:rsidR="000779E0">
        <w:rPr>
          <w:sz w:val="24"/>
          <w:szCs w:val="24"/>
        </w:rPr>
        <w:t>.</w:t>
      </w:r>
    </w:p>
    <w:p w14:paraId="5D03D958" w14:textId="77777777" w:rsidR="0089694E" w:rsidRPr="0089694E" w:rsidRDefault="0089694E" w:rsidP="0089694E">
      <w:pPr>
        <w:rPr>
          <w:sz w:val="24"/>
          <w:szCs w:val="24"/>
        </w:rPr>
      </w:pPr>
    </w:p>
    <w:p w14:paraId="50D2ACE5" w14:textId="4EE87C8B" w:rsidR="00A8591D" w:rsidRDefault="0089694E" w:rsidP="00A8591D">
      <w:r w:rsidRPr="0089694E">
        <w:rPr>
          <w:noProof/>
        </w:rPr>
        <w:drawing>
          <wp:inline distT="0" distB="0" distL="0" distR="0" wp14:anchorId="47FEB7DD" wp14:editId="603CD71C">
            <wp:extent cx="2219325" cy="1215651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837" cy="13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E34F" w14:textId="77777777" w:rsidR="00A8591D" w:rsidRDefault="00A8591D"/>
    <w:sectPr w:rsidR="00A859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C8FE5" w14:textId="77777777" w:rsidR="00F821F0" w:rsidRDefault="00F821F0" w:rsidP="0089694E">
      <w:pPr>
        <w:spacing w:after="0" w:line="240" w:lineRule="auto"/>
      </w:pPr>
      <w:r>
        <w:separator/>
      </w:r>
    </w:p>
  </w:endnote>
  <w:endnote w:type="continuationSeparator" w:id="0">
    <w:p w14:paraId="4BF5513B" w14:textId="77777777" w:rsidR="00F821F0" w:rsidRDefault="00F821F0" w:rsidP="00896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F8110" w14:textId="77777777" w:rsidR="00F821F0" w:rsidRDefault="00F821F0" w:rsidP="0089694E">
      <w:pPr>
        <w:spacing w:after="0" w:line="240" w:lineRule="auto"/>
      </w:pPr>
      <w:r>
        <w:separator/>
      </w:r>
    </w:p>
  </w:footnote>
  <w:footnote w:type="continuationSeparator" w:id="0">
    <w:p w14:paraId="7C4B8F25" w14:textId="77777777" w:rsidR="00F821F0" w:rsidRDefault="00F821F0" w:rsidP="00896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9125B"/>
    <w:multiLevelType w:val="hybridMultilevel"/>
    <w:tmpl w:val="4E84A4F2"/>
    <w:lvl w:ilvl="0" w:tplc="407426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91D"/>
    <w:rsid w:val="000779E0"/>
    <w:rsid w:val="00083F14"/>
    <w:rsid w:val="001756DD"/>
    <w:rsid w:val="002D19C5"/>
    <w:rsid w:val="00331666"/>
    <w:rsid w:val="00846A8D"/>
    <w:rsid w:val="0089694E"/>
    <w:rsid w:val="00A8591D"/>
    <w:rsid w:val="00B901B8"/>
    <w:rsid w:val="00B9091E"/>
    <w:rsid w:val="00BA5C17"/>
    <w:rsid w:val="00BC07E6"/>
    <w:rsid w:val="00F821F0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80AAB"/>
  <w15:chartTrackingRefBased/>
  <w15:docId w15:val="{2D4D2CE7-3A5E-4DF2-B3FA-75BFC16ED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8591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0779E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77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tennis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JN Data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Vestergaard</dc:creator>
  <cp:keywords/>
  <dc:description/>
  <cp:lastModifiedBy>paraffinhuset@outlook.com</cp:lastModifiedBy>
  <cp:revision>2</cp:revision>
  <dcterms:created xsi:type="dcterms:W3CDTF">2022-03-17T19:49:00Z</dcterms:created>
  <dcterms:modified xsi:type="dcterms:W3CDTF">2022-03-17T19:49:00Z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ttachedFormTemplate">
    <vt:lpwstr>C:\Users\jb6481\AppData\Roaming\Microsoft\Templates\Normal.dotm</vt:lpwstr>
  </property>
</Properties>
</file>